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577EEA" w14:textId="6A882CCF" w:rsidR="00D07D6A" w:rsidRPr="00C91EDF" w:rsidRDefault="001D55C6" w:rsidP="00C91EDF">
      <w:pPr>
        <w:pStyle w:val="Title"/>
        <w:jc w:val="left"/>
        <w:rPr>
          <w:rFonts w:ascii="Calibri" w:hAnsi="Calibri" w:cs="Calibri"/>
          <w:b w:val="0"/>
          <w:bCs/>
          <w:color w:val="000000" w:themeColor="text1"/>
          <w:sz w:val="56"/>
          <w:szCs w:val="54"/>
          <w:lang w:val="ro-RO"/>
        </w:rPr>
      </w:pPr>
      <w:r w:rsidRPr="00C91EDF">
        <w:rPr>
          <w:rFonts w:ascii="Calibri" w:hAnsi="Calibri" w:cs="Calibri"/>
          <w:b w:val="0"/>
          <w:bCs/>
          <w:color w:val="000000" w:themeColor="text1"/>
          <w:sz w:val="56"/>
          <w:szCs w:val="54"/>
          <w:lang w:val="ro-RO"/>
        </w:rPr>
        <w:t>Cererea de Înscriere</w:t>
      </w:r>
    </w:p>
    <w:p w14:paraId="5F423C99" w14:textId="6E11AB11" w:rsidR="00E2020D" w:rsidRPr="00C91EDF" w:rsidRDefault="00E2020D" w:rsidP="00E2020D">
      <w:pPr>
        <w:pStyle w:val="Heading1"/>
        <w:rPr>
          <w:rFonts w:ascii="Calibri" w:hAnsi="Calibri" w:cs="Calibri"/>
          <w:lang w:val="ro-RO"/>
        </w:rPr>
      </w:pPr>
      <w:r w:rsidRPr="00C91EDF">
        <w:rPr>
          <w:rFonts w:ascii="Calibri" w:hAnsi="Calibri" w:cs="Calibri"/>
          <w:lang w:val="ro-RO"/>
        </w:rPr>
        <w:t>TITLUL PLANULUI DE AFACERI</w:t>
      </w:r>
    </w:p>
    <w:p w14:paraId="72B26C5F" w14:textId="77777777" w:rsidR="00E2020D" w:rsidRPr="00C91EDF" w:rsidRDefault="00E2020D" w:rsidP="00CF0B68">
      <w:pPr>
        <w:spacing w:after="0" w:afterAutospacing="0"/>
        <w:rPr>
          <w:rFonts w:ascii="Calibri" w:hAnsi="Calibri" w:cs="Calibri"/>
          <w:lang w:val="ro-RO"/>
        </w:rPr>
      </w:pPr>
    </w:p>
    <w:p w14:paraId="7F624D54" w14:textId="60BCBE85" w:rsidR="00301117" w:rsidRPr="00C91EDF" w:rsidRDefault="006A7058" w:rsidP="001B5098">
      <w:pPr>
        <w:pStyle w:val="Heading1"/>
        <w:spacing w:before="0" w:beforeAutospacing="0" w:afterAutospacing="0"/>
        <w:rPr>
          <w:rFonts w:ascii="Calibri" w:hAnsi="Calibri" w:cs="Calibri"/>
          <w:lang w:val="ro-RO"/>
        </w:rPr>
      </w:pPr>
      <w:r w:rsidRPr="00C91EDF">
        <w:rPr>
          <w:rFonts w:ascii="Calibri" w:hAnsi="Calibri" w:cs="Calibri"/>
          <w:lang w:val="ro-RO"/>
        </w:rPr>
        <w:t>DATE GENERALE Candidat</w:t>
      </w:r>
    </w:p>
    <w:tbl>
      <w:tblPr>
        <w:tblStyle w:val="GridTable5Dark-Accent1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6A7058" w:rsidRPr="00C91EDF" w14:paraId="1A73E1AD" w14:textId="77777777" w:rsidTr="00CF7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3F3241" w:themeFill="background2" w:themeFillShade="40"/>
          </w:tcPr>
          <w:p w14:paraId="3B07BC6D" w14:textId="5A2A5263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 xml:space="preserve">Nume și Prenume </w:t>
            </w:r>
          </w:p>
        </w:tc>
        <w:tc>
          <w:tcPr>
            <w:tcW w:w="6231" w:type="dxa"/>
            <w:shd w:val="clear" w:color="auto" w:fill="D9D9D9" w:themeFill="background1" w:themeFillShade="D9"/>
          </w:tcPr>
          <w:p w14:paraId="32D46D5A" w14:textId="77777777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6558FBC3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3F3241" w:themeFill="background2" w:themeFillShade="40"/>
          </w:tcPr>
          <w:p w14:paraId="6AA5645D" w14:textId="5C478E1F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 xml:space="preserve">Localitate </w:t>
            </w:r>
            <w:r w:rsidR="00CF78BF" w:rsidRPr="00C91EDF">
              <w:rPr>
                <w:rFonts w:ascii="Calibri" w:hAnsi="Calibri" w:cs="Calibri"/>
                <w:lang w:val="ro-RO"/>
              </w:rPr>
              <w:t xml:space="preserve">și județ </w:t>
            </w:r>
            <w:r w:rsidRPr="00C91EDF">
              <w:rPr>
                <w:rFonts w:ascii="Calibri" w:hAnsi="Calibri" w:cs="Calibri"/>
                <w:lang w:val="ro-RO"/>
              </w:rPr>
              <w:t>de Domiciliu</w:t>
            </w:r>
          </w:p>
        </w:tc>
        <w:tc>
          <w:tcPr>
            <w:tcW w:w="6231" w:type="dxa"/>
            <w:shd w:val="clear" w:color="auto" w:fill="D9D9D9" w:themeFill="background1" w:themeFillShade="D9"/>
          </w:tcPr>
          <w:p w14:paraId="66083EAA" w14:textId="77777777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00284696" w14:textId="77777777" w:rsidTr="00CF78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3F3241" w:themeFill="background2" w:themeFillShade="40"/>
          </w:tcPr>
          <w:p w14:paraId="48351FA1" w14:textId="06F4E9BF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Vârsta</w:t>
            </w:r>
          </w:p>
        </w:tc>
        <w:tc>
          <w:tcPr>
            <w:tcW w:w="6231" w:type="dxa"/>
            <w:shd w:val="clear" w:color="auto" w:fill="D9D9D9" w:themeFill="background1" w:themeFillShade="D9"/>
          </w:tcPr>
          <w:p w14:paraId="390B4379" w14:textId="77777777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4F7EDF" w:rsidRPr="00C91EDF" w14:paraId="25224478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3F3241" w:themeFill="background2" w:themeFillShade="40"/>
          </w:tcPr>
          <w:p w14:paraId="1F3301C5" w14:textId="3ACCA21D" w:rsidR="004F7EDF" w:rsidRPr="00C91EDF" w:rsidRDefault="004F7EDF" w:rsidP="006A7058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CNP</w:t>
            </w:r>
          </w:p>
        </w:tc>
        <w:tc>
          <w:tcPr>
            <w:tcW w:w="6231" w:type="dxa"/>
            <w:shd w:val="clear" w:color="auto" w:fill="D9D9D9" w:themeFill="background1" w:themeFillShade="D9"/>
          </w:tcPr>
          <w:p w14:paraId="02D7A003" w14:textId="77777777" w:rsidR="004F7EDF" w:rsidRPr="00C91EDF" w:rsidRDefault="004F7EDF" w:rsidP="006A7058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</w:tbl>
    <w:p w14:paraId="3F2DB2AD" w14:textId="6AE14B8A" w:rsidR="002B425A" w:rsidRPr="00C91EDF" w:rsidRDefault="006A7058" w:rsidP="001B5098">
      <w:pPr>
        <w:pStyle w:val="Heading1"/>
        <w:spacing w:before="0" w:beforeAutospacing="0" w:afterAutospacing="0"/>
        <w:rPr>
          <w:rFonts w:ascii="Calibri" w:hAnsi="Calibri" w:cs="Calibri"/>
          <w:lang w:val="ro-RO"/>
        </w:rPr>
      </w:pPr>
      <w:r w:rsidRPr="00C91EDF">
        <w:rPr>
          <w:rFonts w:ascii="Calibri" w:hAnsi="Calibri" w:cs="Calibri"/>
          <w:lang w:val="ro-RO"/>
        </w:rPr>
        <w:t>Date Generale Afacere</w:t>
      </w:r>
    </w:p>
    <w:tbl>
      <w:tblPr>
        <w:tblStyle w:val="GridTable5Dark-Accent1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6A7058" w:rsidRPr="00C91EDF" w14:paraId="0D128EE0" w14:textId="77777777" w:rsidTr="00CF7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6A369289" w14:textId="37437112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C</w:t>
            </w:r>
            <w:r w:rsidR="00D7432F" w:rsidRPr="00C91EDF">
              <w:rPr>
                <w:rFonts w:ascii="Calibri" w:hAnsi="Calibri" w:cs="Calibri"/>
                <w:lang w:val="ro-RO"/>
              </w:rPr>
              <w:t>od CAEN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4AA0921F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490858B9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1BFFD229" w14:textId="7AFC15B5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Localitate și Județ Sediul Social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402E3DDF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79C757AD" w14:textId="77777777" w:rsidTr="00CF78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60407A56" w14:textId="61D72133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Localitate și Județ Punct/e de lucru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24A219DF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5C5016EC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6F7B759D" w14:textId="5E0A1E65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Număr angajați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6E5C0C48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024EF507" w14:textId="77777777" w:rsidTr="00CF78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082BF0BE" w14:textId="1C0DCC55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Valoare ajutor de minimis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18BF69EA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A7058" w:rsidRPr="00C91EDF" w14:paraId="59C1A362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51746A9D" w14:textId="023BFCE2" w:rsidR="006A7058" w:rsidRPr="00C91EDF" w:rsidRDefault="006A7058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Valoare Cofinanțare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7A2ADF33" w14:textId="77777777" w:rsidR="006A7058" w:rsidRPr="00C91EDF" w:rsidRDefault="006A7058" w:rsidP="000B4166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665550" w:rsidRPr="00C91EDF" w14:paraId="20128BB7" w14:textId="77777777" w:rsidTr="00CF78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0A66EAB5" w14:textId="25E56265" w:rsidR="00665550" w:rsidRPr="00C91EDF" w:rsidRDefault="00665550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Forma juridică de organizare</w:t>
            </w:r>
          </w:p>
        </w:tc>
        <w:tc>
          <w:tcPr>
            <w:tcW w:w="6089" w:type="dxa"/>
            <w:shd w:val="clear" w:color="auto" w:fill="D9D9D9" w:themeFill="background1" w:themeFillShade="D9"/>
          </w:tcPr>
          <w:p w14:paraId="2946E6D7" w14:textId="77777777" w:rsidR="00665550" w:rsidRPr="00C91EDF" w:rsidRDefault="00665550" w:rsidP="000B4166">
            <w:pPr>
              <w:spacing w:before="0" w:beforeAutospacing="0" w:after="0" w:afterAutospacing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  <w:tr w:rsidR="00C91EDF" w:rsidRPr="00C91EDF" w14:paraId="280466E8" w14:textId="77777777" w:rsidTr="00CF78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3F3241" w:themeFill="background2" w:themeFillShade="40"/>
          </w:tcPr>
          <w:p w14:paraId="6B50CB56" w14:textId="0EEFB55E" w:rsidR="00C91EDF" w:rsidRPr="00C91EDF" w:rsidRDefault="00C91EDF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6089" w:type="dxa"/>
            <w:shd w:val="clear" w:color="auto" w:fill="D9D9D9" w:themeFill="background1" w:themeFillShade="D9"/>
          </w:tcPr>
          <w:p w14:paraId="15959F13" w14:textId="77777777" w:rsidR="00C91EDF" w:rsidRPr="00C91EDF" w:rsidRDefault="00C91EDF" w:rsidP="000B4166">
            <w:pPr>
              <w:spacing w:before="0" w:beforeAutospacing="0" w:after="0" w:afterAutospacing="0" w:line="240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ro-RO"/>
              </w:rPr>
            </w:pPr>
          </w:p>
        </w:tc>
      </w:tr>
    </w:tbl>
    <w:p w14:paraId="28F43EDC" w14:textId="73C1A6F1" w:rsidR="006A7058" w:rsidRPr="00C91EDF" w:rsidRDefault="006A7058" w:rsidP="001B5098">
      <w:pPr>
        <w:pStyle w:val="Heading1"/>
        <w:spacing w:before="0" w:beforeAutospacing="0" w:afterAutospacing="0"/>
        <w:contextualSpacing/>
        <w:rPr>
          <w:rFonts w:ascii="Calibri" w:hAnsi="Calibri" w:cs="Calibri"/>
          <w:lang w:val="ro-RO"/>
        </w:rPr>
      </w:pPr>
      <w:r w:rsidRPr="00C91EDF">
        <w:rPr>
          <w:rFonts w:ascii="Calibri" w:hAnsi="Calibri" w:cs="Calibri"/>
          <w:lang w:val="ro-RO"/>
        </w:rPr>
        <w:t>Opis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614"/>
        <w:gridCol w:w="4868"/>
        <w:gridCol w:w="1260"/>
        <w:gridCol w:w="1443"/>
        <w:gridCol w:w="1443"/>
      </w:tblGrid>
      <w:tr w:rsidR="001F3572" w:rsidRPr="00C91EDF" w14:paraId="07A5166E" w14:textId="3F15B65E" w:rsidTr="001F3572">
        <w:tc>
          <w:tcPr>
            <w:tcW w:w="614" w:type="dxa"/>
            <w:shd w:val="clear" w:color="auto" w:fill="3F3241" w:themeFill="background2" w:themeFillShade="40"/>
            <w:vAlign w:val="center"/>
          </w:tcPr>
          <w:p w14:paraId="14191328" w14:textId="4551B68B" w:rsidR="001F3572" w:rsidRPr="00C91EDF" w:rsidRDefault="001F3572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  <w:t>Nr. Crt.</w:t>
            </w:r>
          </w:p>
        </w:tc>
        <w:tc>
          <w:tcPr>
            <w:tcW w:w="4868" w:type="dxa"/>
            <w:shd w:val="clear" w:color="auto" w:fill="3F3241" w:themeFill="background2" w:themeFillShade="40"/>
            <w:vAlign w:val="center"/>
          </w:tcPr>
          <w:p w14:paraId="21009E1B" w14:textId="5E3346BF" w:rsidR="001F3572" w:rsidRPr="00C91EDF" w:rsidRDefault="001F3572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  <w:t>Document</w:t>
            </w:r>
          </w:p>
        </w:tc>
        <w:tc>
          <w:tcPr>
            <w:tcW w:w="1260" w:type="dxa"/>
            <w:shd w:val="clear" w:color="auto" w:fill="3F3241" w:themeFill="background2" w:themeFillShade="40"/>
            <w:vAlign w:val="center"/>
          </w:tcPr>
          <w:p w14:paraId="2D754A03" w14:textId="12279D7C" w:rsidR="001F3572" w:rsidRPr="00C91EDF" w:rsidRDefault="001F3572" w:rsidP="006A7058">
            <w:pPr>
              <w:spacing w:before="0" w:beforeAutospacing="0" w:after="0" w:afterAutospacing="0" w:line="240" w:lineRule="auto"/>
              <w:contextualSpacing/>
              <w:jc w:val="left"/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  <w:t>Numărul de pagini</w:t>
            </w:r>
          </w:p>
        </w:tc>
        <w:tc>
          <w:tcPr>
            <w:tcW w:w="1443" w:type="dxa"/>
            <w:shd w:val="clear" w:color="auto" w:fill="3F3241" w:themeFill="background2" w:themeFillShade="40"/>
          </w:tcPr>
          <w:p w14:paraId="1EC0027F" w14:textId="528D51A4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  <w:t>Obligatoriu la depunere</w:t>
            </w:r>
          </w:p>
        </w:tc>
        <w:tc>
          <w:tcPr>
            <w:tcW w:w="1443" w:type="dxa"/>
            <w:shd w:val="clear" w:color="auto" w:fill="3F3241" w:themeFill="background2" w:themeFillShade="40"/>
          </w:tcPr>
          <w:p w14:paraId="3F021914" w14:textId="1577D40B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b/>
                <w:bCs/>
                <w:sz w:val="21"/>
                <w:szCs w:val="21"/>
                <w:lang w:val="ro-RO"/>
              </w:rPr>
              <w:t>Obligatoriu la contractare</w:t>
            </w:r>
          </w:p>
        </w:tc>
      </w:tr>
      <w:tr w:rsidR="001F3572" w:rsidRPr="00C91EDF" w14:paraId="18E3B8F0" w14:textId="4E88E171" w:rsidTr="001F3572">
        <w:tc>
          <w:tcPr>
            <w:tcW w:w="614" w:type="dxa"/>
            <w:vAlign w:val="center"/>
          </w:tcPr>
          <w:p w14:paraId="635A3C6C" w14:textId="35A4E105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1</w:t>
            </w:r>
          </w:p>
        </w:tc>
        <w:tc>
          <w:tcPr>
            <w:tcW w:w="4868" w:type="dxa"/>
            <w:vAlign w:val="center"/>
          </w:tcPr>
          <w:p w14:paraId="17CCD97F" w14:textId="62A02B2A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Planul de Afaceri – Anexa 5</w:t>
            </w:r>
          </w:p>
        </w:tc>
        <w:tc>
          <w:tcPr>
            <w:tcW w:w="1260" w:type="dxa"/>
            <w:vAlign w:val="center"/>
          </w:tcPr>
          <w:p w14:paraId="015E4758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118BC3FC" w14:textId="3D9F6C13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743D8955" w14:textId="2801F9C2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3AC7A5A0" w14:textId="77CA878C" w:rsidTr="001F3572">
        <w:tc>
          <w:tcPr>
            <w:tcW w:w="614" w:type="dxa"/>
            <w:vAlign w:val="center"/>
          </w:tcPr>
          <w:p w14:paraId="733A8AFB" w14:textId="2C59C72F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2</w:t>
            </w:r>
          </w:p>
        </w:tc>
        <w:tc>
          <w:tcPr>
            <w:tcW w:w="4868" w:type="dxa"/>
            <w:vAlign w:val="center"/>
          </w:tcPr>
          <w:p w14:paraId="27F2A294" w14:textId="028945B1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Bugetului aferent Planului de afaceri – Anexa 6</w:t>
            </w:r>
          </w:p>
        </w:tc>
        <w:tc>
          <w:tcPr>
            <w:tcW w:w="1260" w:type="dxa"/>
            <w:vAlign w:val="center"/>
          </w:tcPr>
          <w:p w14:paraId="03D26DB7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6C69D1BB" w14:textId="6ED74DAF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2FBF07DC" w14:textId="54CC13FB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688CADF5" w14:textId="4E9D6274" w:rsidTr="001F3572">
        <w:tc>
          <w:tcPr>
            <w:tcW w:w="614" w:type="dxa"/>
            <w:vAlign w:val="center"/>
          </w:tcPr>
          <w:p w14:paraId="1829C20B" w14:textId="6545CB54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3</w:t>
            </w:r>
          </w:p>
        </w:tc>
        <w:tc>
          <w:tcPr>
            <w:tcW w:w="4868" w:type="dxa"/>
            <w:vAlign w:val="center"/>
          </w:tcPr>
          <w:p w14:paraId="1505EE73" w14:textId="00B9558E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Declarație pentru participanții la grupul țintă – Anexa 7</w:t>
            </w:r>
          </w:p>
        </w:tc>
        <w:tc>
          <w:tcPr>
            <w:tcW w:w="1260" w:type="dxa"/>
            <w:vAlign w:val="center"/>
          </w:tcPr>
          <w:p w14:paraId="5BD3D484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38B60BB6" w14:textId="3427631E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06D6ECB0" w14:textId="6612550E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7FD702BD" w14:textId="7E42C8AB" w:rsidTr="001F3572">
        <w:tc>
          <w:tcPr>
            <w:tcW w:w="614" w:type="dxa"/>
            <w:vAlign w:val="center"/>
          </w:tcPr>
          <w:p w14:paraId="77FA8051" w14:textId="41963580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4</w:t>
            </w:r>
          </w:p>
        </w:tc>
        <w:tc>
          <w:tcPr>
            <w:tcW w:w="4868" w:type="dxa"/>
            <w:vAlign w:val="center"/>
          </w:tcPr>
          <w:p w14:paraId="6019AE57" w14:textId="1A800258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Declarație pe proprie răspundere privind evitarea dublei finanțări– Anexa 8</w:t>
            </w:r>
          </w:p>
        </w:tc>
        <w:tc>
          <w:tcPr>
            <w:tcW w:w="1260" w:type="dxa"/>
            <w:vAlign w:val="center"/>
          </w:tcPr>
          <w:p w14:paraId="0B3809A7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0CF12B43" w14:textId="6855EE26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631932D1" w14:textId="439E0F81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6C5E4BA8" w14:textId="58BF6EF1" w:rsidTr="001F3572">
        <w:tc>
          <w:tcPr>
            <w:tcW w:w="614" w:type="dxa"/>
            <w:vAlign w:val="center"/>
          </w:tcPr>
          <w:p w14:paraId="7690F9E7" w14:textId="61CB7DB8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5</w:t>
            </w:r>
          </w:p>
        </w:tc>
        <w:tc>
          <w:tcPr>
            <w:tcW w:w="4868" w:type="dxa"/>
            <w:vAlign w:val="center"/>
          </w:tcPr>
          <w:p w14:paraId="32D00CAD" w14:textId="398B8DD9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Declarație de eligibilitate – Anexa 9</w:t>
            </w:r>
          </w:p>
        </w:tc>
        <w:tc>
          <w:tcPr>
            <w:tcW w:w="1260" w:type="dxa"/>
            <w:vAlign w:val="center"/>
          </w:tcPr>
          <w:p w14:paraId="2CCDC07D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1C070194" w14:textId="21C5B0B1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430FE66C" w14:textId="38182E33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4EB11055" w14:textId="54079307" w:rsidTr="001F3572">
        <w:tc>
          <w:tcPr>
            <w:tcW w:w="614" w:type="dxa"/>
            <w:vAlign w:val="center"/>
          </w:tcPr>
          <w:p w14:paraId="7A625933" w14:textId="79CC5A4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6</w:t>
            </w:r>
          </w:p>
        </w:tc>
        <w:tc>
          <w:tcPr>
            <w:tcW w:w="4868" w:type="dxa"/>
            <w:vAlign w:val="center"/>
          </w:tcPr>
          <w:p w14:paraId="2A04EA39" w14:textId="673420D0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Declarație ajutor de minimis – Anexa 20</w:t>
            </w:r>
          </w:p>
        </w:tc>
        <w:tc>
          <w:tcPr>
            <w:tcW w:w="1260" w:type="dxa"/>
            <w:vAlign w:val="center"/>
          </w:tcPr>
          <w:p w14:paraId="199A4761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0FEEC780" w14:textId="12B12156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NU</w:t>
            </w:r>
          </w:p>
        </w:tc>
        <w:tc>
          <w:tcPr>
            <w:tcW w:w="1443" w:type="dxa"/>
          </w:tcPr>
          <w:p w14:paraId="41A04C8F" w14:textId="3058ACAC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</w:tr>
      <w:tr w:rsidR="001F3572" w:rsidRPr="00C91EDF" w14:paraId="3F58375C" w14:textId="3DA5DBB2" w:rsidTr="001F3572">
        <w:tc>
          <w:tcPr>
            <w:tcW w:w="614" w:type="dxa"/>
            <w:vAlign w:val="center"/>
          </w:tcPr>
          <w:p w14:paraId="726AE032" w14:textId="3650A468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7</w:t>
            </w:r>
          </w:p>
        </w:tc>
        <w:tc>
          <w:tcPr>
            <w:tcW w:w="4868" w:type="dxa"/>
            <w:vAlign w:val="center"/>
          </w:tcPr>
          <w:p w14:paraId="0927DB13" w14:textId="5CE687CF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Declarație privind prelucrarea datelor cu caracter personal – Anexa 21</w:t>
            </w:r>
          </w:p>
        </w:tc>
        <w:tc>
          <w:tcPr>
            <w:tcW w:w="1260" w:type="dxa"/>
            <w:vAlign w:val="center"/>
          </w:tcPr>
          <w:p w14:paraId="590C1396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77D40A7F" w14:textId="54E50073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1EEA1C06" w14:textId="704F1DEE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52E4FAFB" w14:textId="1641DC49" w:rsidTr="001F3572">
        <w:tc>
          <w:tcPr>
            <w:tcW w:w="614" w:type="dxa"/>
            <w:vAlign w:val="center"/>
          </w:tcPr>
          <w:p w14:paraId="4DFA6C0E" w14:textId="35833184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8</w:t>
            </w:r>
          </w:p>
        </w:tc>
        <w:tc>
          <w:tcPr>
            <w:tcW w:w="4868" w:type="dxa"/>
            <w:vAlign w:val="center"/>
          </w:tcPr>
          <w:p w14:paraId="1B1042C9" w14:textId="5F42F5DC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Copie Carte de Identitate valabilă</w:t>
            </w:r>
          </w:p>
        </w:tc>
        <w:tc>
          <w:tcPr>
            <w:tcW w:w="1260" w:type="dxa"/>
            <w:vAlign w:val="center"/>
          </w:tcPr>
          <w:p w14:paraId="59DEC97F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4A526563" w14:textId="263C31B8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  <w:tc>
          <w:tcPr>
            <w:tcW w:w="1443" w:type="dxa"/>
          </w:tcPr>
          <w:p w14:paraId="77ACA8A5" w14:textId="6E4C15DD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N/A</w:t>
            </w:r>
          </w:p>
        </w:tc>
      </w:tr>
      <w:tr w:rsidR="001F3572" w:rsidRPr="00C91EDF" w14:paraId="50187218" w14:textId="77777777" w:rsidTr="001F3572">
        <w:tc>
          <w:tcPr>
            <w:tcW w:w="614" w:type="dxa"/>
            <w:vAlign w:val="center"/>
          </w:tcPr>
          <w:p w14:paraId="062F8F70" w14:textId="580FB93A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9</w:t>
            </w:r>
          </w:p>
        </w:tc>
        <w:tc>
          <w:tcPr>
            <w:tcW w:w="4868" w:type="dxa"/>
            <w:vAlign w:val="center"/>
          </w:tcPr>
          <w:p w14:paraId="699E8185" w14:textId="134B471E" w:rsidR="001F3572" w:rsidRPr="00C91EDF" w:rsidRDefault="00207CEA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Cazier judiciar</w:t>
            </w:r>
          </w:p>
        </w:tc>
        <w:tc>
          <w:tcPr>
            <w:tcW w:w="1260" w:type="dxa"/>
            <w:vAlign w:val="center"/>
          </w:tcPr>
          <w:p w14:paraId="00DBBBBF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08BE3C3F" w14:textId="77EFBE10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NU</w:t>
            </w:r>
          </w:p>
        </w:tc>
        <w:tc>
          <w:tcPr>
            <w:tcW w:w="1443" w:type="dxa"/>
          </w:tcPr>
          <w:p w14:paraId="0519F6A9" w14:textId="435B528A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</w:tr>
      <w:tr w:rsidR="001F3572" w:rsidRPr="00C91EDF" w14:paraId="71F17B2F" w14:textId="77777777" w:rsidTr="001F3572">
        <w:tc>
          <w:tcPr>
            <w:tcW w:w="614" w:type="dxa"/>
            <w:vAlign w:val="center"/>
          </w:tcPr>
          <w:p w14:paraId="4B23F8F8" w14:textId="6CD64F05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10</w:t>
            </w:r>
          </w:p>
        </w:tc>
        <w:tc>
          <w:tcPr>
            <w:tcW w:w="4868" w:type="dxa"/>
            <w:vAlign w:val="center"/>
          </w:tcPr>
          <w:p w14:paraId="3E131F15" w14:textId="32F72AA4" w:rsidR="001F3572" w:rsidRPr="00C91EDF" w:rsidRDefault="00207CEA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Cazier financiar</w:t>
            </w:r>
          </w:p>
        </w:tc>
        <w:tc>
          <w:tcPr>
            <w:tcW w:w="1260" w:type="dxa"/>
            <w:vAlign w:val="center"/>
          </w:tcPr>
          <w:p w14:paraId="7E9C2C10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48534DEF" w14:textId="217A532C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NU</w:t>
            </w:r>
          </w:p>
        </w:tc>
        <w:tc>
          <w:tcPr>
            <w:tcW w:w="1443" w:type="dxa"/>
          </w:tcPr>
          <w:p w14:paraId="3EE1A7DC" w14:textId="6CD58D0F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</w:t>
            </w:r>
          </w:p>
        </w:tc>
      </w:tr>
      <w:tr w:rsidR="001F3572" w:rsidRPr="00C91EDF" w14:paraId="55D41FB7" w14:textId="35CEB0C3" w:rsidTr="001F3572">
        <w:trPr>
          <w:trHeight w:val="1186"/>
        </w:trPr>
        <w:tc>
          <w:tcPr>
            <w:tcW w:w="614" w:type="dxa"/>
            <w:vAlign w:val="center"/>
          </w:tcPr>
          <w:p w14:paraId="7DE5CC24" w14:textId="7B1242C2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11</w:t>
            </w:r>
          </w:p>
        </w:tc>
        <w:tc>
          <w:tcPr>
            <w:tcW w:w="4868" w:type="dxa"/>
            <w:vAlign w:val="center"/>
          </w:tcPr>
          <w:p w14:paraId="73D56FE5" w14:textId="69E754E8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  <w:lang w:val="ro-RO"/>
              </w:rPr>
              <w:t>Alte documente:</w:t>
            </w:r>
          </w:p>
        </w:tc>
        <w:tc>
          <w:tcPr>
            <w:tcW w:w="1260" w:type="dxa"/>
            <w:vAlign w:val="center"/>
          </w:tcPr>
          <w:p w14:paraId="5E3296E8" w14:textId="7777777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rPr>
                <w:rFonts w:ascii="Calibri" w:hAnsi="Calibri" w:cs="Calibri"/>
                <w:sz w:val="21"/>
                <w:szCs w:val="21"/>
                <w:lang w:val="ro-RO"/>
              </w:rPr>
            </w:pPr>
          </w:p>
        </w:tc>
        <w:tc>
          <w:tcPr>
            <w:tcW w:w="1443" w:type="dxa"/>
          </w:tcPr>
          <w:p w14:paraId="1D988C6E" w14:textId="57915CA1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DACA ESTE CAZUL</w:t>
            </w:r>
          </w:p>
        </w:tc>
        <w:tc>
          <w:tcPr>
            <w:tcW w:w="1443" w:type="dxa"/>
          </w:tcPr>
          <w:p w14:paraId="555FF531" w14:textId="7E9B60C7" w:rsidR="001F3572" w:rsidRPr="00C91EDF" w:rsidRDefault="001F3572" w:rsidP="001F3572">
            <w:pPr>
              <w:spacing w:before="0" w:beforeAutospacing="0" w:after="0" w:afterAutospacing="0" w:line="240" w:lineRule="auto"/>
              <w:contextualSpacing/>
              <w:jc w:val="center"/>
              <w:rPr>
                <w:rFonts w:ascii="Calibri" w:hAnsi="Calibri" w:cs="Calibri"/>
                <w:sz w:val="21"/>
                <w:szCs w:val="21"/>
                <w:lang w:val="ro-RO"/>
              </w:rPr>
            </w:pPr>
            <w:r w:rsidRPr="00C91EDF">
              <w:rPr>
                <w:rFonts w:ascii="Calibri" w:hAnsi="Calibri" w:cs="Calibri"/>
                <w:sz w:val="21"/>
                <w:szCs w:val="21"/>
              </w:rPr>
              <w:t>DACA ESTE CAZUL</w:t>
            </w:r>
          </w:p>
        </w:tc>
      </w:tr>
    </w:tbl>
    <w:p w14:paraId="060883CB" w14:textId="126DAC69" w:rsidR="001C20B3" w:rsidRPr="00C91EDF" w:rsidRDefault="00D7432F" w:rsidP="001B5098">
      <w:pPr>
        <w:pStyle w:val="Heading1"/>
        <w:spacing w:before="0" w:beforeAutospacing="0" w:line="240" w:lineRule="auto"/>
        <w:rPr>
          <w:rFonts w:ascii="Calibri" w:hAnsi="Calibri" w:cs="Calibri"/>
          <w:lang w:val="ro-RO"/>
        </w:rPr>
      </w:pPr>
      <w:r w:rsidRPr="00C91EDF">
        <w:rPr>
          <w:rFonts w:ascii="Calibri" w:hAnsi="Calibri" w:cs="Calibri"/>
          <w:lang w:val="ro-RO"/>
        </w:rPr>
        <w:lastRenderedPageBreak/>
        <w:t>dată și semnătură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F78BF" w:rsidRPr="00C91EDF" w14:paraId="3B390E91" w14:textId="77777777" w:rsidTr="00CF78BF">
        <w:tc>
          <w:tcPr>
            <w:tcW w:w="4814" w:type="dxa"/>
          </w:tcPr>
          <w:p w14:paraId="097B9E94" w14:textId="3F2475B5" w:rsidR="00CF78BF" w:rsidRPr="00C91EDF" w:rsidRDefault="00CF78BF" w:rsidP="00CF78BF">
            <w:pPr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Data:</w:t>
            </w:r>
          </w:p>
        </w:tc>
        <w:tc>
          <w:tcPr>
            <w:tcW w:w="4814" w:type="dxa"/>
          </w:tcPr>
          <w:p w14:paraId="667F42F8" w14:textId="420F7774" w:rsidR="00CF78BF" w:rsidRPr="00C91EDF" w:rsidRDefault="00CF78BF" w:rsidP="00CF78BF">
            <w:pPr>
              <w:rPr>
                <w:rFonts w:ascii="Calibri" w:hAnsi="Calibri" w:cs="Calibri"/>
                <w:lang w:val="ro-RO"/>
              </w:rPr>
            </w:pPr>
            <w:r w:rsidRPr="00C91EDF">
              <w:rPr>
                <w:rFonts w:ascii="Calibri" w:hAnsi="Calibri" w:cs="Calibri"/>
                <w:lang w:val="ro-RO"/>
              </w:rPr>
              <w:t>Semnătura:</w:t>
            </w:r>
          </w:p>
        </w:tc>
      </w:tr>
    </w:tbl>
    <w:p w14:paraId="279FB940" w14:textId="77777777" w:rsidR="00CF78BF" w:rsidRPr="00C91EDF" w:rsidRDefault="00CF78BF" w:rsidP="001B5098">
      <w:pPr>
        <w:rPr>
          <w:rFonts w:ascii="Calibri" w:hAnsi="Calibri" w:cs="Calibri"/>
          <w:lang w:val="ro-RO"/>
        </w:rPr>
      </w:pPr>
    </w:p>
    <w:sectPr w:rsidR="00CF78BF" w:rsidRPr="00C91EDF" w:rsidSect="00E704A8">
      <w:headerReference w:type="default" r:id="rId8"/>
      <w:footerReference w:type="default" r:id="rId9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9B93EF" w14:textId="77777777" w:rsidR="008A5EEB" w:rsidRDefault="008A5EEB" w:rsidP="00520361">
      <w:pPr>
        <w:spacing w:before="0" w:after="0" w:line="240" w:lineRule="auto"/>
      </w:pPr>
      <w:r>
        <w:separator/>
      </w:r>
    </w:p>
  </w:endnote>
  <w:endnote w:type="continuationSeparator" w:id="0">
    <w:p w14:paraId="71C59595" w14:textId="77777777" w:rsidR="008A5EEB" w:rsidRDefault="008A5EEB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3A79FAED" w:rsidR="00520361" w:rsidRDefault="009C067F" w:rsidP="00D7432F">
    <w:pPr>
      <w:pStyle w:val="Footer"/>
      <w:jc w:val="center"/>
    </w:pPr>
    <w:r>
      <w:rPr>
        <w:noProof/>
      </w:rPr>
      <w:drawing>
        <wp:inline distT="0" distB="0" distL="0" distR="0" wp14:anchorId="749C2033" wp14:editId="248C3705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DA6AF23" w14:textId="77777777" w:rsidR="008A5EEB" w:rsidRDefault="008A5EEB" w:rsidP="00520361">
      <w:pPr>
        <w:spacing w:before="0" w:after="0" w:line="240" w:lineRule="auto"/>
      </w:pPr>
      <w:r>
        <w:separator/>
      </w:r>
    </w:p>
  </w:footnote>
  <w:footnote w:type="continuationSeparator" w:id="0">
    <w:p w14:paraId="17600362" w14:textId="77777777" w:rsidR="008A5EEB" w:rsidRDefault="008A5EEB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5C8CC201" w:rsidR="00520361" w:rsidRDefault="009C067F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1EFB8631" wp14:editId="08BD7DEF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646BBE29" w:rsidR="00425C42" w:rsidRPr="001B5098" w:rsidRDefault="00182FB7" w:rsidP="00182FB7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sz w:val="12"/>
        <w:szCs w:val="10"/>
        <w:lang w:val="ro-RO"/>
      </w:rPr>
    </w:pPr>
    <w:r w:rsidRPr="00182FB7">
      <w:rPr>
        <w:i/>
        <w:iCs/>
        <w:color w:val="A6A6A6" w:themeColor="background1" w:themeShade="A6"/>
        <w:sz w:val="12"/>
        <w:szCs w:val="10"/>
        <w:lang w:val="ro-RO"/>
      </w:rPr>
      <w:t xml:space="preserve">Anexa 4 - Cererea de </w:t>
    </w:r>
    <w:r>
      <w:rPr>
        <w:i/>
        <w:iCs/>
        <w:color w:val="A6A6A6" w:themeColor="background1" w:themeShade="A6"/>
        <w:sz w:val="12"/>
        <w:szCs w:val="10"/>
        <w:lang w:val="ro-RO"/>
      </w:rPr>
      <w:t>î</w:t>
    </w:r>
    <w:r w:rsidRPr="00182FB7">
      <w:rPr>
        <w:i/>
        <w:iCs/>
        <w:color w:val="A6A6A6" w:themeColor="background1" w:themeShade="A6"/>
        <w:sz w:val="12"/>
        <w:szCs w:val="10"/>
        <w:lang w:val="ro-RO"/>
      </w:rPr>
      <w:t>nscriere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1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5"/>
  </w:num>
  <w:num w:numId="5" w16cid:durableId="855197146">
    <w:abstractNumId w:val="12"/>
  </w:num>
  <w:num w:numId="6" w16cid:durableId="720594610">
    <w:abstractNumId w:val="0"/>
  </w:num>
  <w:num w:numId="7" w16cid:durableId="1660232860">
    <w:abstractNumId w:val="9"/>
  </w:num>
  <w:num w:numId="8" w16cid:durableId="1295671623">
    <w:abstractNumId w:val="3"/>
  </w:num>
  <w:num w:numId="9" w16cid:durableId="510224590">
    <w:abstractNumId w:val="4"/>
  </w:num>
  <w:num w:numId="10" w16cid:durableId="1424109267">
    <w:abstractNumId w:val="10"/>
  </w:num>
  <w:num w:numId="11" w16cid:durableId="897859203">
    <w:abstractNumId w:val="8"/>
  </w:num>
  <w:num w:numId="12" w16cid:durableId="798187907">
    <w:abstractNumId w:val="6"/>
  </w:num>
  <w:num w:numId="13" w16cid:durableId="844443856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1287C"/>
    <w:rsid w:val="000352E4"/>
    <w:rsid w:val="000636C7"/>
    <w:rsid w:val="000B6976"/>
    <w:rsid w:val="000D0DB6"/>
    <w:rsid w:val="001435CF"/>
    <w:rsid w:val="00154E4C"/>
    <w:rsid w:val="00182FB7"/>
    <w:rsid w:val="00191D26"/>
    <w:rsid w:val="001A16F9"/>
    <w:rsid w:val="001A5F19"/>
    <w:rsid w:val="001B5098"/>
    <w:rsid w:val="001C20B3"/>
    <w:rsid w:val="001D55C6"/>
    <w:rsid w:val="001F3572"/>
    <w:rsid w:val="001F3A6A"/>
    <w:rsid w:val="00207CEA"/>
    <w:rsid w:val="00214AC2"/>
    <w:rsid w:val="00264F83"/>
    <w:rsid w:val="002A1F0E"/>
    <w:rsid w:val="002B425A"/>
    <w:rsid w:val="002D6008"/>
    <w:rsid w:val="002F0D3D"/>
    <w:rsid w:val="00300131"/>
    <w:rsid w:val="00301117"/>
    <w:rsid w:val="0033615A"/>
    <w:rsid w:val="00337DF7"/>
    <w:rsid w:val="003D7532"/>
    <w:rsid w:val="00411CC7"/>
    <w:rsid w:val="00425C42"/>
    <w:rsid w:val="00430447"/>
    <w:rsid w:val="0044304E"/>
    <w:rsid w:val="00453613"/>
    <w:rsid w:val="004902F7"/>
    <w:rsid w:val="004A152D"/>
    <w:rsid w:val="004F7EDF"/>
    <w:rsid w:val="00513D0C"/>
    <w:rsid w:val="00520361"/>
    <w:rsid w:val="0052328F"/>
    <w:rsid w:val="00567C71"/>
    <w:rsid w:val="005701DF"/>
    <w:rsid w:val="005758C8"/>
    <w:rsid w:val="00575F5A"/>
    <w:rsid w:val="0058753B"/>
    <w:rsid w:val="00590AB5"/>
    <w:rsid w:val="005B2D60"/>
    <w:rsid w:val="005F594A"/>
    <w:rsid w:val="00613EFC"/>
    <w:rsid w:val="00630F64"/>
    <w:rsid w:val="00665550"/>
    <w:rsid w:val="00665B39"/>
    <w:rsid w:val="006A7058"/>
    <w:rsid w:val="006C3E3C"/>
    <w:rsid w:val="00700A42"/>
    <w:rsid w:val="00735B50"/>
    <w:rsid w:val="00775A8D"/>
    <w:rsid w:val="007A37C0"/>
    <w:rsid w:val="007B68B8"/>
    <w:rsid w:val="007E5B80"/>
    <w:rsid w:val="008576CA"/>
    <w:rsid w:val="008A5EEB"/>
    <w:rsid w:val="008F5BED"/>
    <w:rsid w:val="0092624F"/>
    <w:rsid w:val="009A28CF"/>
    <w:rsid w:val="009B37EF"/>
    <w:rsid w:val="009C067F"/>
    <w:rsid w:val="009C0786"/>
    <w:rsid w:val="009C4262"/>
    <w:rsid w:val="00A04DB5"/>
    <w:rsid w:val="00A123CE"/>
    <w:rsid w:val="00A6442A"/>
    <w:rsid w:val="00AB45ED"/>
    <w:rsid w:val="00AD7E4B"/>
    <w:rsid w:val="00AF46EE"/>
    <w:rsid w:val="00B2593B"/>
    <w:rsid w:val="00B27AE5"/>
    <w:rsid w:val="00B45668"/>
    <w:rsid w:val="00B77F3B"/>
    <w:rsid w:val="00B91471"/>
    <w:rsid w:val="00BB0743"/>
    <w:rsid w:val="00C4391A"/>
    <w:rsid w:val="00C655FF"/>
    <w:rsid w:val="00C91EDF"/>
    <w:rsid w:val="00CB1A1E"/>
    <w:rsid w:val="00CB5B9E"/>
    <w:rsid w:val="00CB5E4D"/>
    <w:rsid w:val="00CD738E"/>
    <w:rsid w:val="00CF0B68"/>
    <w:rsid w:val="00CF78BF"/>
    <w:rsid w:val="00D07D6A"/>
    <w:rsid w:val="00D50BAD"/>
    <w:rsid w:val="00D7432F"/>
    <w:rsid w:val="00DB3FA9"/>
    <w:rsid w:val="00DE1196"/>
    <w:rsid w:val="00DF2966"/>
    <w:rsid w:val="00E05423"/>
    <w:rsid w:val="00E2020D"/>
    <w:rsid w:val="00E574BE"/>
    <w:rsid w:val="00E704A8"/>
    <w:rsid w:val="00E825E9"/>
    <w:rsid w:val="00ED3ECC"/>
    <w:rsid w:val="00ED6C36"/>
    <w:rsid w:val="00F20200"/>
    <w:rsid w:val="00F342DD"/>
    <w:rsid w:val="00F34E34"/>
    <w:rsid w:val="00F9686B"/>
    <w:rsid w:val="00F9754A"/>
    <w:rsid w:val="00F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7E6583" w:themeColor="background2" w:themeShade="80"/>
        <w:left w:val="single" w:sz="24" w:space="0" w:color="7E6583" w:themeColor="background2" w:themeShade="80"/>
        <w:bottom w:val="single" w:sz="24" w:space="0" w:color="7E6583" w:themeColor="background2" w:themeShade="80"/>
        <w:right w:val="single" w:sz="24" w:space="0" w:color="7E6583" w:themeColor="background2" w:themeShade="80"/>
      </w:pBdr>
      <w:shd w:val="clear" w:color="auto" w:fill="7E6583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D5CBD7" w:themeColor="background2" w:themeShade="E6"/>
        <w:left w:val="single" w:sz="24" w:space="0" w:color="D5CBD7" w:themeColor="background2" w:themeShade="E6"/>
        <w:bottom w:val="single" w:sz="24" w:space="0" w:color="D5CBD7" w:themeColor="background2" w:themeShade="E6"/>
        <w:right w:val="single" w:sz="24" w:space="0" w:color="D5CBD7" w:themeColor="background2" w:themeShade="E6"/>
      </w:pBdr>
      <w:shd w:val="clear" w:color="auto" w:fill="D5CB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92278F" w:themeColor="accent1"/>
        <w:left w:val="single" w:sz="6" w:space="2" w:color="92278F" w:themeColor="accent1"/>
      </w:pBdr>
      <w:spacing w:before="300" w:after="0"/>
      <w:outlineLvl w:val="2"/>
    </w:pPr>
    <w:rPr>
      <w:caps/>
      <w:color w:val="481346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92278F" w:themeColor="accent1"/>
        <w:left w:val="dotted" w:sz="6" w:space="2" w:color="92278F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92278F" w:themeColor="accent1"/>
      </w:pBdr>
      <w:spacing w:before="300" w:after="0"/>
      <w:outlineLvl w:val="4"/>
    </w:pPr>
    <w:rPr>
      <w:caps/>
      <w:color w:val="6D1D6A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92278F" w:themeColor="accent1"/>
      </w:pBdr>
      <w:spacing w:before="300" w:after="0"/>
      <w:outlineLvl w:val="5"/>
    </w:pPr>
    <w:rPr>
      <w:caps/>
      <w:color w:val="6D1D6A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6D1D6A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7E6583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D5CB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481346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6D1D6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481346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92278F" w:themeColor="accent1"/>
        <w:left w:val="single" w:sz="4" w:space="10" w:color="92278F" w:themeColor="accent1"/>
      </w:pBdr>
      <w:spacing w:after="0"/>
      <w:ind w:left="1296" w:right="1152"/>
    </w:pPr>
    <w:rPr>
      <w:i/>
      <w:iCs/>
      <w:color w:val="92278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92278F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481346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481346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92278F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92278F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CB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band1Vert">
      <w:tblPr/>
      <w:tcPr>
        <w:shd w:val="clear" w:color="auto" w:fill="E398E1" w:themeFill="accent1" w:themeFillTint="66"/>
      </w:tcPr>
    </w:tblStylePr>
    <w:tblStylePr w:type="band1Horz">
      <w:tblPr/>
      <w:tcPr>
        <w:shd w:val="clear" w:color="auto" w:fill="E398E1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D648-C5A6-46CD-A08C-5C89144A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27</cp:revision>
  <dcterms:created xsi:type="dcterms:W3CDTF">2025-02-19T12:40:00Z</dcterms:created>
  <dcterms:modified xsi:type="dcterms:W3CDTF">2026-06-30T14:01:00Z</dcterms:modified>
</cp:coreProperties>
</file>